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14C8" w14:textId="5029C9D6" w:rsidR="00347ACA" w:rsidRDefault="008013E4">
      <w:r>
        <w:t>Job Title:</w:t>
      </w:r>
    </w:p>
    <w:p w14:paraId="6E30FFF0" w14:textId="68D79B49" w:rsidR="008013E4" w:rsidRDefault="008013E4"/>
    <w:p w14:paraId="326D3E86" w14:textId="1274F7C1" w:rsidR="008013E4" w:rsidRDefault="008013E4">
      <w:r>
        <w:t>Pay Rate:</w:t>
      </w:r>
    </w:p>
    <w:p w14:paraId="6815ABDD" w14:textId="360C7B8E" w:rsidR="008013E4" w:rsidRDefault="008013E4">
      <w:r>
        <w:t>Full Time/</w:t>
      </w:r>
      <w:proofErr w:type="spellStart"/>
      <w:r>
        <w:t>PartTime</w:t>
      </w:r>
      <w:proofErr w:type="spellEnd"/>
      <w:r>
        <w:t>:</w:t>
      </w:r>
    </w:p>
    <w:p w14:paraId="099B19B7" w14:textId="17ECC231" w:rsidR="008013E4" w:rsidRDefault="008013E4">
      <w:r>
        <w:t>Job City:</w:t>
      </w:r>
    </w:p>
    <w:p w14:paraId="4DA16CAA" w14:textId="44D29C7C" w:rsidR="008013E4" w:rsidRDefault="008013E4"/>
    <w:p w14:paraId="5ECA1C02" w14:textId="448F016A" w:rsidR="008013E4" w:rsidRDefault="008013E4">
      <w:r>
        <w:t>Safety Sensitivity:</w:t>
      </w:r>
    </w:p>
    <w:p w14:paraId="3D361DD8" w14:textId="6023B53E" w:rsidR="008013E4" w:rsidRDefault="008013E4"/>
    <w:p w14:paraId="54ECFA31" w14:textId="5111F063" w:rsidR="008013E4" w:rsidRDefault="008013E4">
      <w:r>
        <w:t>Detailed Job Description:</w:t>
      </w:r>
    </w:p>
    <w:p w14:paraId="383FDE9B" w14:textId="054BB595" w:rsidR="008013E4" w:rsidRDefault="008013E4"/>
    <w:p w14:paraId="4481BD5E" w14:textId="404A8761" w:rsidR="008013E4" w:rsidRDefault="008013E4"/>
    <w:p w14:paraId="063871FA" w14:textId="3E794037" w:rsidR="008013E4" w:rsidRDefault="008013E4"/>
    <w:p w14:paraId="4CA140E4" w14:textId="64132D28" w:rsidR="008013E4" w:rsidRDefault="008013E4">
      <w:r>
        <w:t>Office Contact Information:</w:t>
      </w:r>
    </w:p>
    <w:p w14:paraId="4EB839B0" w14:textId="0C89ECD5" w:rsidR="008013E4" w:rsidRDefault="008013E4"/>
    <w:p w14:paraId="224F5D54" w14:textId="1CE840F8" w:rsidR="008013E4" w:rsidRDefault="008013E4">
      <w:r>
        <w:t>**1</w:t>
      </w:r>
      <w:r w:rsidRPr="008013E4">
        <w:rPr>
          <w:vertAlign w:val="superscript"/>
        </w:rPr>
        <w:t>st</w:t>
      </w:r>
      <w:r>
        <w:t xml:space="preserve"> Employment is an Equal Opportunity Employer**</w:t>
      </w:r>
    </w:p>
    <w:sectPr w:rsidR="0080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E4"/>
    <w:rsid w:val="002D38FF"/>
    <w:rsid w:val="008013E4"/>
    <w:rsid w:val="009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89FD"/>
  <w15:chartTrackingRefBased/>
  <w15:docId w15:val="{7823A767-EDD9-4726-897F-96324BF3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Miller</dc:creator>
  <cp:keywords/>
  <dc:description/>
  <cp:lastModifiedBy>Colton Miller</cp:lastModifiedBy>
  <cp:revision>1</cp:revision>
  <dcterms:created xsi:type="dcterms:W3CDTF">2021-08-24T21:42:00Z</dcterms:created>
  <dcterms:modified xsi:type="dcterms:W3CDTF">2021-08-24T21:44:00Z</dcterms:modified>
</cp:coreProperties>
</file>